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5DC0" w14:textId="7C4C1CC9" w:rsidR="00C80A65" w:rsidRDefault="00A422EF">
      <w:r>
        <w:t>MTT July 27 and 28</w:t>
      </w:r>
      <w:r w:rsidR="00252C3F">
        <w:t xml:space="preserve"> 2024</w:t>
      </w:r>
      <w:r>
        <w:t xml:space="preserve"> </w:t>
      </w:r>
      <w:r w:rsidR="00F22F3B">
        <w:t>–</w:t>
      </w:r>
      <w:r>
        <w:t xml:space="preserve"> </w:t>
      </w:r>
      <w:r w:rsidR="00F22F3B">
        <w:t xml:space="preserve">500 and </w:t>
      </w:r>
      <w:proofErr w:type="gramStart"/>
      <w:r w:rsidR="00F22F3B">
        <w:t>Walk</w:t>
      </w:r>
      <w:proofErr w:type="gramEnd"/>
    </w:p>
    <w:p w14:paraId="228702B2" w14:textId="77777777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696969"/>
          <w:kern w:val="0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Start at Avenue of Champions - head towards Arthur Ashe Blvd</w:t>
      </w:r>
    </w:p>
    <w:p w14:paraId="190072E6" w14:textId="485B98C1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7E21D091" w14:textId="2224E81D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left onto North Arthur Ashe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Boulevard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0.12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724B4F72" w14:textId="7D000FEF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32E0AFF1" w14:textId="1FC6044A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Monument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0.93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70CA763B" w14:textId="06702C47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1A5C4E0" w14:textId="79705412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- 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1/3</w:t>
      </w:r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- Monument and </w:t>
      </w:r>
      <w:proofErr w:type="gramStart"/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Antrim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2.09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0F7EA8E2" w14:textId="185F5B5D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6A4F85F3" w14:textId="6247BDA2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left onto Antrim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2.09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07D2B9D6" w14:textId="1D40C1C6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C6B75DA" w14:textId="57389F44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Grove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2.70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2195188B" w14:textId="58568B3D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CF219EF" w14:textId="682F18E3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Oak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Lane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3.61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7ED9C3DB" w14:textId="0B2899DA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2289B561" w14:textId="3ADB7652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Harlan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Circle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3.85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18001506" w14:textId="2FA2E8E2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05A8F8DB" w14:textId="79BE0BEC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- 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2 </w:t>
      </w:r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- Harlan Circle and </w:t>
      </w:r>
      <w:proofErr w:type="gramStart"/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Patterson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3.95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3E5F93AB" w14:textId="17CCF1C8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642BC99B" w14:textId="0350B39E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Patterson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3.95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7EE22B6D" w14:textId="2C644AAB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7E62472E" w14:textId="37F2590C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left onto Shenandoah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Street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4.72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1B519A90" w14:textId="1E9140C3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250F4A81" w14:textId="04260B54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Monument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5.02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56AA052A" w14:textId="456E4CFC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13A0DB0B" w14:textId="7E6EBFB9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1/3 </w:t>
      </w:r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- Monument and </w:t>
      </w:r>
      <w:proofErr w:type="gramStart"/>
      <w:r w:rsidRPr="00790E60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Antrim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5.17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1CFFEFE4" w14:textId="338C38B6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7DE55C0D" w14:textId="118406B4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left onto North Arthur Ashe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Boulevard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6.33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63095209" w14:textId="25687DCD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FCBC8A2" w14:textId="2C772BCE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Turn right onto Avenue of </w:t>
      </w:r>
      <w:proofErr w:type="gramStart"/>
      <w:r w:rsidRPr="00790E60">
        <w:rPr>
          <w:rFonts w:ascii="Lato" w:eastAsia="Times New Roman" w:hAnsi="Lato" w:cs="Times New Roman"/>
          <w:color w:val="696969"/>
          <w:kern w:val="0"/>
          <w14:ligatures w14:val="none"/>
        </w:rPr>
        <w:t>Champions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7.14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27DCC565" w14:textId="71042DBD" w:rsidR="00790E60" w:rsidRPr="00790E60" w:rsidRDefault="00790E60" w:rsidP="00790E60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F4D99A8" w14:textId="3ECD4F82" w:rsidR="00790E60" w:rsidRPr="00790E60" w:rsidRDefault="00790E60" w:rsidP="00790E6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790E60">
        <w:rPr>
          <w:rFonts w:ascii="Lato" w:eastAsia="Times New Roman" w:hAnsi="Lato" w:cs="Times New Roman"/>
          <w:color w:val="000000"/>
          <w:kern w:val="0"/>
          <w14:ligatures w14:val="none"/>
        </w:rPr>
        <w:t xml:space="preserve">End at Avenue of </w:t>
      </w:r>
      <w:proofErr w:type="gramStart"/>
      <w:r w:rsidRPr="00790E60">
        <w:rPr>
          <w:rFonts w:ascii="Lato" w:eastAsia="Times New Roman" w:hAnsi="Lato" w:cs="Times New Roman"/>
          <w:color w:val="000000"/>
          <w:kern w:val="0"/>
          <w14:ligatures w14:val="none"/>
        </w:rPr>
        <w:t>Champions</w:t>
      </w:r>
      <w:r>
        <w:rPr>
          <w:rFonts w:ascii="Lato" w:eastAsia="Times New Roman" w:hAnsi="Lato" w:cs="Times New Roman"/>
          <w:color w:val="000000"/>
          <w:kern w:val="0"/>
          <w14:ligatures w14:val="none"/>
        </w:rPr>
        <w:t xml:space="preserve">  </w:t>
      </w:r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7.26</w:t>
      </w:r>
      <w:proofErr w:type="gramEnd"/>
      <w:r w:rsidRPr="00790E60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2023136D" w14:textId="77777777" w:rsidR="00790E60" w:rsidRDefault="00790E60"/>
    <w:p w14:paraId="7CD5B426" w14:textId="7CE9605F" w:rsidR="00663A13" w:rsidRDefault="00790E60">
      <w:r>
        <w:t xml:space="preserve"> Word - </w:t>
      </w:r>
    </w:p>
    <w:p w14:paraId="68EA0013" w14:textId="77777777" w:rsidR="00663A13" w:rsidRDefault="00663A13" w:rsidP="00663A13">
      <w:proofErr w:type="spellStart"/>
      <w:r>
        <w:t>MapMyRun</w:t>
      </w:r>
      <w:proofErr w:type="spellEnd"/>
      <w:r>
        <w:t xml:space="preserve"> - </w:t>
      </w:r>
      <w:r>
        <w:t xml:space="preserve">MTT July 27 and 28 2024 – 500 and </w:t>
      </w:r>
      <w:proofErr w:type="gramStart"/>
      <w:r>
        <w:t>Walk</w:t>
      </w:r>
      <w:proofErr w:type="gramEnd"/>
    </w:p>
    <w:p w14:paraId="4B17D1E3" w14:textId="7411C7F1" w:rsidR="00663A13" w:rsidRDefault="00663A13">
      <w:r>
        <w:t xml:space="preserve"> - </w:t>
      </w:r>
      <w:hyperlink r:id="rId5" w:history="1">
        <w:r w:rsidRPr="00255A47">
          <w:rPr>
            <w:rStyle w:val="Hyperlink"/>
          </w:rPr>
          <w:t>https://www.mapmyrun.com/routes/view/6159068959/</w:t>
        </w:r>
      </w:hyperlink>
    </w:p>
    <w:p w14:paraId="0AA7D1C1" w14:textId="31CF9865" w:rsidR="00663A13" w:rsidRDefault="00790E60">
      <w:proofErr w:type="spellStart"/>
      <w:r>
        <w:t>RunGo</w:t>
      </w:r>
      <w:proofErr w:type="spellEnd"/>
      <w:r>
        <w:t xml:space="preserve"> - </w:t>
      </w:r>
      <w:r>
        <w:t>MTT July 27 and 28 2024 – 500 and Walk</w:t>
      </w:r>
      <w:r>
        <w:t xml:space="preserve"> - </w:t>
      </w:r>
      <w:hyperlink r:id="rId6" w:history="1">
        <w:r w:rsidRPr="00255A47">
          <w:rPr>
            <w:rStyle w:val="Hyperlink"/>
          </w:rPr>
          <w:t>https://routes.rungoapp.com/route/oeXZM1nhiU</w:t>
        </w:r>
      </w:hyperlink>
    </w:p>
    <w:p w14:paraId="14488B2E" w14:textId="26465A6D" w:rsidR="00790E60" w:rsidRDefault="00790E60">
      <w:r>
        <w:t xml:space="preserve">GPX - </w:t>
      </w:r>
      <w:hyperlink r:id="rId7" w:history="1">
        <w:r w:rsidRPr="00255A47">
          <w:rPr>
            <w:rStyle w:val="Hyperlink"/>
          </w:rPr>
          <w:t>https://drive.google.com/file/d/1FmciVLZbXlBRRd3HeRSMzZCFsrxksjMX/view?usp=sharing</w:t>
        </w:r>
      </w:hyperlink>
    </w:p>
    <w:p w14:paraId="6A3221D3" w14:textId="77777777" w:rsidR="00790E60" w:rsidRDefault="00790E60"/>
    <w:sectPr w:rsidR="00790E60" w:rsidSect="00A422E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A7851"/>
    <w:multiLevelType w:val="multilevel"/>
    <w:tmpl w:val="31C6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88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F"/>
    <w:rsid w:val="00252C3F"/>
    <w:rsid w:val="00663A13"/>
    <w:rsid w:val="00790E60"/>
    <w:rsid w:val="008B1E61"/>
    <w:rsid w:val="00A422EF"/>
    <w:rsid w:val="00A660F9"/>
    <w:rsid w:val="00C80A65"/>
    <w:rsid w:val="00F2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B64"/>
  <w15:chartTrackingRefBased/>
  <w15:docId w15:val="{420915BB-4ED2-4F65-9389-FE2850BB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2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3A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A13"/>
    <w:rPr>
      <w:color w:val="605E5C"/>
      <w:shd w:val="clear" w:color="auto" w:fill="E1DFDD"/>
    </w:rPr>
  </w:style>
  <w:style w:type="character" w:customStyle="1" w:styleId="direction-distance-value">
    <w:name w:val="direction-distance-value"/>
    <w:basedOn w:val="DefaultParagraphFont"/>
    <w:rsid w:val="0079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5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mciVLZbXlBRRd3HeRSMzZCFsrxksjMX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oeXZM1nhiU" TargetMode="External"/><Relationship Id="rId5" Type="http://schemas.openxmlformats.org/officeDocument/2006/relationships/hyperlink" Target="https://www.mapmyrun.com/routes/view/615906895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Company>USBC Eastern District of Virginia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4</cp:revision>
  <dcterms:created xsi:type="dcterms:W3CDTF">2024-07-24T11:06:00Z</dcterms:created>
  <dcterms:modified xsi:type="dcterms:W3CDTF">2024-07-24T12:33:00Z</dcterms:modified>
</cp:coreProperties>
</file>